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C5" w:rsidRDefault="00C20FC5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072" w:rsidRPr="00486072" w:rsidRDefault="008413BF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="00486072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"http://www.jtbanka.hr/UserDocsImages/2017/Politika%20upravljanja%20pritu%C5%BEbama-prigovorima%20klijenata%20Banke%20-%20sije%C4%8Danj%202017.%20-EXT.pdf" \l "page=1" \o "Page 1" </w:instrTex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:rsidR="00486072" w:rsidRPr="00486072" w:rsidRDefault="008413BF" w:rsidP="00486072">
      <w:pPr>
        <w:pStyle w:val="Tijeloteksta"/>
      </w:pPr>
      <w:r w:rsidRPr="00486072">
        <w:fldChar w:fldCharType="end"/>
      </w:r>
      <w:r w:rsidR="00486072" w:rsidRPr="00486072">
        <w:t xml:space="preserve"> </w:t>
      </w:r>
    </w:p>
    <w:p w:rsidR="00486072" w:rsidRPr="00486072" w:rsidRDefault="00486072" w:rsidP="00486072">
      <w:pPr>
        <w:pStyle w:val="Tijeloteksta"/>
      </w:pPr>
      <w:r w:rsidRPr="00486072">
        <w:t>Temeljem članka 22.</w:t>
      </w:r>
      <w:r w:rsidRPr="00486072">
        <w:rPr>
          <w:b/>
        </w:rPr>
        <w:t xml:space="preserve"> </w:t>
      </w:r>
      <w:r w:rsidR="00326E40">
        <w:t xml:space="preserve">Statuta Kreditne unije </w:t>
      </w:r>
      <w:r w:rsidRPr="00486072">
        <w:t>A</w:t>
      </w:r>
      <w:r w:rsidR="00326E40">
        <w:t>POEN</w:t>
      </w:r>
      <w:r w:rsidRPr="00486072">
        <w:t xml:space="preserve">, </w:t>
      </w:r>
      <w:r w:rsidR="00326E40">
        <w:t>Valpovo</w:t>
      </w:r>
      <w:r w:rsidRPr="00486072">
        <w:t xml:space="preserve">, Član uprave dana </w:t>
      </w:r>
      <w:r w:rsidR="00326E40">
        <w:t>15</w:t>
      </w:r>
      <w:r w:rsidRPr="00486072">
        <w:t xml:space="preserve">. </w:t>
      </w:r>
      <w:r w:rsidR="00D62E5E">
        <w:t>travnja</w:t>
      </w:r>
      <w:r w:rsidRPr="00486072">
        <w:t xml:space="preserve"> 201</w:t>
      </w:r>
      <w:r w:rsidR="009245AB">
        <w:t>9</w:t>
      </w:r>
      <w:r w:rsidRPr="00486072">
        <w:t>.</w:t>
      </w:r>
      <w:r>
        <w:t xml:space="preserve"> godine donosi</w:t>
      </w:r>
    </w:p>
    <w:p w:rsidR="00486072" w:rsidRPr="00486072" w:rsidRDefault="00486072" w:rsidP="0048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072" w:rsidRDefault="00486072" w:rsidP="00486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86072" w:rsidRPr="00486072" w:rsidRDefault="00486072" w:rsidP="00486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POLITIKA UPRAVLJANJA </w:t>
      </w:r>
      <w:r w:rsidR="009245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Pr="004860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RIGOV</w:t>
      </w:r>
      <w:r w:rsidR="00326E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ORIMA ČLANOVA KREDITNE UNIJE </w:t>
      </w:r>
      <w:r w:rsidRPr="004860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326E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POEN</w:t>
      </w:r>
    </w:p>
    <w:p w:rsidR="00486072" w:rsidRDefault="00486072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072" w:rsidRDefault="00486072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072" w:rsidRPr="00486072" w:rsidRDefault="00486072" w:rsidP="00486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486072" w:rsidRDefault="00486072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43C1" w:rsidRDefault="00486072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Politika upravljanja </w:t>
      </w:r>
      <w:r w:rsidR="009245AB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rigovorima</w:t>
      </w:r>
      <w:r w:rsidR="006E5B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E5BD5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6E6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6E5BD5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dalj</w:t>
      </w:r>
      <w:r w:rsidR="006E6419">
        <w:rPr>
          <w:rFonts w:ascii="Times New Roman" w:eastAsia="Times New Roman" w:hAnsi="Times New Roman" w:cs="Times New Roman"/>
          <w:sz w:val="24"/>
          <w:szCs w:val="24"/>
          <w:lang w:eastAsia="hr-HR"/>
        </w:rPr>
        <w:t>nj</w:t>
      </w:r>
      <w:r w:rsidR="006E5BD5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E6419">
        <w:rPr>
          <w:rFonts w:ascii="Times New Roman" w:eastAsia="Times New Roman" w:hAnsi="Times New Roman" w:cs="Times New Roman"/>
          <w:sz w:val="24"/>
          <w:szCs w:val="24"/>
          <w:lang w:eastAsia="hr-HR"/>
        </w:rPr>
        <w:t>m tekstu</w:t>
      </w:r>
      <w:r w:rsidR="006E5BD5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: Politika)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5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članova Kreditne unije APOEN, </w:t>
      </w:r>
      <w:r w:rsidR="006E5B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6E6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6E5BD5">
        <w:rPr>
          <w:rFonts w:ascii="Times New Roman" w:eastAsia="Times New Roman" w:hAnsi="Times New Roman" w:cs="Times New Roman"/>
          <w:sz w:val="24"/>
          <w:szCs w:val="24"/>
          <w:lang w:eastAsia="hr-HR"/>
        </w:rPr>
        <w:t>dalj</w:t>
      </w:r>
      <w:r w:rsidR="006E6419">
        <w:rPr>
          <w:rFonts w:ascii="Times New Roman" w:eastAsia="Times New Roman" w:hAnsi="Times New Roman" w:cs="Times New Roman"/>
          <w:sz w:val="24"/>
          <w:szCs w:val="24"/>
          <w:lang w:eastAsia="hr-HR"/>
        </w:rPr>
        <w:t>nj</w:t>
      </w:r>
      <w:r w:rsidR="006E5BD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E6419">
        <w:rPr>
          <w:rFonts w:ascii="Times New Roman" w:eastAsia="Times New Roman" w:hAnsi="Times New Roman" w:cs="Times New Roman"/>
          <w:sz w:val="24"/>
          <w:szCs w:val="24"/>
          <w:lang w:eastAsia="hr-HR"/>
        </w:rPr>
        <w:t>m tekstu</w:t>
      </w:r>
      <w:r w:rsidR="006E5B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6E6419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6E5BD5">
        <w:rPr>
          <w:rFonts w:ascii="Times New Roman" w:eastAsia="Times New Roman" w:hAnsi="Times New Roman" w:cs="Times New Roman"/>
          <w:sz w:val="24"/>
          <w:szCs w:val="24"/>
          <w:lang w:eastAsia="hr-HR"/>
        </w:rPr>
        <w:t>reditna unija)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definira opća načela</w:t>
      </w:r>
      <w:r w:rsidR="005D61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pravila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postupanju i upravljanju s prigovorima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članova </w:t>
      </w:r>
      <w:r w:rsidR="006E6419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reditne unije</w:t>
      </w:r>
      <w:r w:rsidR="004343C1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, vodeći se pritom pozitivnim zakonskim</w:t>
      </w:r>
      <w:r w:rsidR="00434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podzakonskim aktima, regulatornim smjernicama,</w:t>
      </w:r>
      <w:r w:rsidR="004343C1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43C1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internim aktima Kreditne unije te najboljom praksom.</w:t>
      </w:r>
    </w:p>
    <w:p w:rsidR="004343C1" w:rsidRDefault="004343C1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258" w:rsidRPr="00486072" w:rsidRDefault="004343C1" w:rsidP="000F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svom radu Kreditna unija nastoji svojim članovima pružiti zadovoljavajuću kvalitetu usluge u skladu s potrebama i oč</w:t>
      </w:r>
      <w:r w:rsidR="000F5258">
        <w:rPr>
          <w:rFonts w:ascii="Times New Roman" w:eastAsia="Times New Roman" w:hAnsi="Times New Roman" w:cs="Times New Roman"/>
          <w:sz w:val="24"/>
          <w:szCs w:val="24"/>
          <w:lang w:eastAsia="hr-HR"/>
        </w:rPr>
        <w:t>ekivanjima člana Kreditne unije, a također i povratne informacije članova pomažu Kreditnoj uniji u procesu daljnjeg poboljšanja kvalitete usluge.</w:t>
      </w:r>
    </w:p>
    <w:p w:rsidR="000F5258" w:rsidRDefault="000F5258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7EAC" w:rsidRDefault="00A27EAC" w:rsidP="00A27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 Politike je propisati i ujednačiti postupanja po prigovorima svih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članova Kreditne unije, 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definirati i povjeriti poslove rješavanja prigovora odgovornim osobama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Kreditnoj uniji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način odgovaranja, evidentiranja i izvješćivanja o zaprimljenim</w:t>
      </w:r>
      <w:r w:rsidR="004436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prigovorima.</w:t>
      </w:r>
    </w:p>
    <w:p w:rsidR="00486072" w:rsidRPr="00486072" w:rsidRDefault="00486072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7EAC" w:rsidRDefault="00A27EAC" w:rsidP="00A27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 za donošenje ove Politike su:</w:t>
      </w:r>
    </w:p>
    <w:p w:rsidR="00486072" w:rsidRPr="00A27EAC" w:rsidRDefault="00486072" w:rsidP="00A27E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7EAC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kreditnim unijama,</w:t>
      </w:r>
    </w:p>
    <w:p w:rsidR="00486072" w:rsidRDefault="00486072" w:rsidP="00B55C3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zaštiti potrošača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486072" w:rsidRDefault="00486072" w:rsidP="00B55C3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potrošačkom kreditiranju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4343C1" w:rsidRDefault="004343C1" w:rsidP="00B55C3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stambenom potrošačkom kreditiranju,</w:t>
      </w:r>
    </w:p>
    <w:p w:rsidR="00486072" w:rsidRDefault="00486072" w:rsidP="00B55C3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Smjernic</w:t>
      </w:r>
      <w:r w:rsidR="00A27EA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</w:t>
      </w:r>
      <w:r w:rsidR="004436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ske narodne banke za rješavanje 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prigovora klijenata</w:t>
      </w:r>
      <w:r w:rsidR="004436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sektoru bankarstva 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(dalje: Smjernice)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486072" w:rsidRPr="00486072" w:rsidRDefault="00486072" w:rsidP="00B55C3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povezani</w:t>
      </w:r>
      <w:r w:rsidR="00A27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27EAC">
        <w:rPr>
          <w:rFonts w:ascii="Times New Roman" w:eastAsia="Times New Roman" w:hAnsi="Times New Roman" w:cs="Times New Roman"/>
          <w:sz w:val="24"/>
          <w:szCs w:val="24"/>
          <w:lang w:eastAsia="hr-HR"/>
        </w:rPr>
        <w:t>podzakonski</w:t>
      </w:r>
      <w:proofErr w:type="spellEnd"/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</w:t>
      </w:r>
      <w:r w:rsidR="00A27EA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86072" w:rsidRDefault="00486072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78F8" w:rsidRDefault="00486072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Politika se primjenjuje na prigovore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članova </w:t>
      </w:r>
      <w:r w:rsidR="006E6419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reditn</w:t>
      </w:r>
      <w:r w:rsidR="006E641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unij</w:t>
      </w:r>
      <w:r w:rsidR="006E641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vezi s pružanjem usluga </w:t>
      </w:r>
      <w:r w:rsidR="006E6419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reditne unija</w:t>
      </w:r>
      <w:r w:rsidR="00BB6F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</w:t>
      </w:r>
      <w:r w:rsidR="0077201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1D78F8">
        <w:rPr>
          <w:rFonts w:ascii="Times New Roman" w:eastAsia="Times New Roman" w:hAnsi="Times New Roman" w:cs="Times New Roman"/>
          <w:sz w:val="24"/>
          <w:szCs w:val="24"/>
          <w:lang w:eastAsia="hr-HR"/>
        </w:rPr>
        <w:t>dred</w:t>
      </w:r>
      <w:r w:rsidR="00BB6FA4">
        <w:rPr>
          <w:rFonts w:ascii="Times New Roman" w:eastAsia="Times New Roman" w:hAnsi="Times New Roman" w:cs="Times New Roman"/>
          <w:sz w:val="24"/>
          <w:szCs w:val="24"/>
          <w:lang w:eastAsia="hr-HR"/>
        </w:rPr>
        <w:t>be ove Politike ne primjenjuju</w:t>
      </w:r>
      <w:r w:rsidR="001D78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prigovore koji se odnose na obradu osobnih podataka</w:t>
      </w:r>
      <w:r w:rsidR="00BB6F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465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86072" w:rsidRPr="00486072" w:rsidRDefault="00486072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193E" w:rsidRPr="00E6193E" w:rsidRDefault="00E6193E" w:rsidP="00E61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19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E6193E" w:rsidRDefault="00E6193E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072" w:rsidRPr="00486072" w:rsidRDefault="00486072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Osnovne definicije</w:t>
      </w:r>
    </w:p>
    <w:p w:rsidR="00E6193E" w:rsidRDefault="00E6193E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19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Pružatelj usluga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E6419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Kreditna unija sukladno članku 2. Zakona o kreditnim unijama</w:t>
      </w:r>
    </w:p>
    <w:p w:rsidR="00E6193E" w:rsidRDefault="00E6193E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072" w:rsidRPr="00486072" w:rsidRDefault="00E6193E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4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Usluga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1C34F5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 uslug</w:t>
      </w:r>
      <w:r w:rsidR="001C34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6E6419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1C34F5">
        <w:rPr>
          <w:rFonts w:ascii="Times New Roman" w:eastAsia="Times New Roman" w:hAnsi="Times New Roman" w:cs="Times New Roman"/>
          <w:sz w:val="24"/>
          <w:szCs w:val="24"/>
          <w:lang w:eastAsia="hr-HR"/>
        </w:rPr>
        <w:t>reditne unije definirane člankom 3. Zakona o kreditnim unijama</w:t>
      </w:r>
    </w:p>
    <w:p w:rsidR="001C34F5" w:rsidRDefault="001C34F5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34F5" w:rsidRDefault="004436D1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1C34F5" w:rsidRPr="001C34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rigovor</w:t>
      </w:r>
      <w:r w:rsidR="001C34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Izjava o nezadovoljstvu koju član </w:t>
      </w:r>
      <w:r w:rsidR="006E6419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1C34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reditne unije </w:t>
      </w:r>
      <w:r w:rsidR="009E2A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osoba koja je u pravnom odnosu s Kreditnom unijom </w:t>
      </w:r>
      <w:r w:rsidR="001C34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upućuje </w:t>
      </w:r>
      <w:r w:rsidR="006E6419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1C34F5">
        <w:rPr>
          <w:rFonts w:ascii="Times New Roman" w:eastAsia="Times New Roman" w:hAnsi="Times New Roman" w:cs="Times New Roman"/>
          <w:sz w:val="24"/>
          <w:szCs w:val="24"/>
          <w:lang w:eastAsia="hr-HR"/>
        </w:rPr>
        <w:t>reditnoj uniji kao Pružatelju usluga u vezi s pružanjem pojedine usluge</w:t>
      </w:r>
      <w:r w:rsidR="009E2A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definirane člankom 3. Zakona o kreditnim unijama</w:t>
      </w:r>
    </w:p>
    <w:p w:rsidR="00486072" w:rsidRDefault="00486072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Podnositelj prigovora</w:t>
      </w:r>
      <w:r w:rsidR="001C34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C34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 </w:t>
      </w:r>
      <w:r w:rsidR="006E6419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1C34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reditne unije </w:t>
      </w:r>
      <w:r w:rsidR="00D8265D">
        <w:rPr>
          <w:rFonts w:ascii="Times New Roman" w:eastAsia="Times New Roman" w:hAnsi="Times New Roman" w:cs="Times New Roman"/>
          <w:sz w:val="24"/>
          <w:szCs w:val="24"/>
          <w:lang w:eastAsia="hr-HR"/>
        </w:rPr>
        <w:t>i osoba koja je u pravnom odnosu s Kreditnom unijom koja</w:t>
      </w:r>
      <w:r w:rsidR="001C34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pravo na to da </w:t>
      </w:r>
      <w:r w:rsidR="006E6419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1C34F5">
        <w:rPr>
          <w:rFonts w:ascii="Times New Roman" w:eastAsia="Times New Roman" w:hAnsi="Times New Roman" w:cs="Times New Roman"/>
          <w:sz w:val="24"/>
          <w:szCs w:val="24"/>
          <w:lang w:eastAsia="hr-HR"/>
        </w:rPr>
        <w:t>reditna unija razm</w:t>
      </w:r>
      <w:r w:rsidR="004436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otri njegov 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</w:t>
      </w:r>
      <w:r w:rsidR="004436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je</w:t>
      </w:r>
      <w:r w:rsidR="001C34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već podnijela prigovor.</w:t>
      </w:r>
    </w:p>
    <w:p w:rsidR="001C34F5" w:rsidRPr="00486072" w:rsidRDefault="001C34F5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072" w:rsidRPr="00486072" w:rsidRDefault="00486072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Ovlaštena osoba za upravljanje </w:t>
      </w:r>
      <w:r w:rsidR="004436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Pr="004860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rigovorima</w:t>
      </w:r>
      <w:r w:rsid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Kreditna unija 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spostavila funkciju</w:t>
      </w:r>
      <w:r w:rsid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up</w:t>
      </w:r>
      <w:r w:rsid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>ravljanja prigovorim</w:t>
      </w:r>
      <w:r w:rsidR="004436D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imenovanjem jednog </w:t>
      </w:r>
      <w:r w:rsid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radnika </w:t>
      </w:r>
      <w:r w:rsidR="006E6419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reditne unije 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kao Ovlaštene osobe za upravljanje prigovorima</w:t>
      </w:r>
    </w:p>
    <w:p w:rsidR="009A5907" w:rsidRDefault="009A5907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072" w:rsidRPr="00486072" w:rsidRDefault="009A5907" w:rsidP="009A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5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486072" w:rsidRPr="004860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9A5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9A5907" w:rsidRDefault="009A5907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072" w:rsidRPr="00486072" w:rsidRDefault="00486072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Način i postupak podnošenja </w:t>
      </w:r>
      <w:r w:rsidR="004436D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</w:t>
      </w:r>
      <w:r w:rsidRPr="0048607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rigovora</w:t>
      </w:r>
    </w:p>
    <w:p w:rsidR="00486072" w:rsidRPr="00486072" w:rsidRDefault="00486072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Pisani prigovor podnosi se na jedan od sljedećih načina:</w:t>
      </w:r>
    </w:p>
    <w:p w:rsidR="009A5907" w:rsidRDefault="009A5907" w:rsidP="00B55C3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486072" w:rsidRP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>sobno</w:t>
      </w:r>
      <w:r w:rsidRP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 w:rsidR="00FB4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poslovnici Kreditne unije </w:t>
      </w:r>
      <w:r w:rsidRP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B49A2">
        <w:rPr>
          <w:rFonts w:ascii="Times New Roman" w:eastAsia="Times New Roman" w:hAnsi="Times New Roman" w:cs="Times New Roman"/>
          <w:sz w:val="24"/>
          <w:szCs w:val="24"/>
          <w:lang w:eastAsia="hr-HR"/>
        </w:rPr>
        <w:t>poen</w:t>
      </w:r>
      <w:r w:rsidRP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proofErr w:type="spellStart"/>
      <w:r w:rsidR="00FB49A2">
        <w:rPr>
          <w:rFonts w:ascii="Times New Roman" w:eastAsia="Times New Roman" w:hAnsi="Times New Roman" w:cs="Times New Roman"/>
          <w:sz w:val="24"/>
          <w:szCs w:val="24"/>
          <w:lang w:eastAsia="hr-HR"/>
        </w:rPr>
        <w:t>B.Radića</w:t>
      </w:r>
      <w:proofErr w:type="spellEnd"/>
      <w:r w:rsidR="00FB4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1a, Valpovo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9A5907" w:rsidRDefault="009A5907" w:rsidP="004860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poštom, na a</w:t>
      </w:r>
      <w:r w:rsidR="00486072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dresu:  </w:t>
      </w:r>
      <w:r w:rsidR="00FB4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Kreditna unija </w:t>
      </w:r>
      <w:r w:rsidRP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B49A2">
        <w:rPr>
          <w:rFonts w:ascii="Times New Roman" w:eastAsia="Times New Roman" w:hAnsi="Times New Roman" w:cs="Times New Roman"/>
          <w:sz w:val="24"/>
          <w:szCs w:val="24"/>
          <w:lang w:eastAsia="hr-HR"/>
        </w:rPr>
        <w:t>poen</w:t>
      </w:r>
      <w:r w:rsidRP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n/r </w:t>
      </w:r>
      <w:r w:rsidR="00486072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Ovlaštena osoba za upravljanje prigovorima, </w:t>
      </w:r>
      <w:proofErr w:type="spellStart"/>
      <w:r w:rsidR="00FB49A2">
        <w:rPr>
          <w:rFonts w:ascii="Times New Roman" w:eastAsia="Times New Roman" w:hAnsi="Times New Roman" w:cs="Times New Roman"/>
          <w:sz w:val="24"/>
          <w:szCs w:val="24"/>
          <w:lang w:eastAsia="hr-HR"/>
        </w:rPr>
        <w:t>B.Radića</w:t>
      </w:r>
      <w:proofErr w:type="spellEnd"/>
      <w:r w:rsidR="00FB4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1a</w:t>
      </w:r>
      <w:r w:rsidRP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B4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Valpovo</w:t>
      </w:r>
    </w:p>
    <w:p w:rsidR="009A5907" w:rsidRDefault="009A5907" w:rsidP="004860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486072" w:rsidRP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>lektroničkom poštom:</w:t>
      </w:r>
      <w:r w:rsidRP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="00FB49A2" w:rsidRPr="00D87F0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info@kua.hr</w:t>
        </w:r>
      </w:hyperlink>
    </w:p>
    <w:p w:rsidR="00486072" w:rsidRDefault="009A5907" w:rsidP="004860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Telefaksom, </w:t>
      </w:r>
      <w:r w:rsidR="00486072" w:rsidRP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broj: </w:t>
      </w:r>
      <w:r w:rsidR="00FB49A2">
        <w:rPr>
          <w:rFonts w:ascii="Times New Roman" w:eastAsia="Times New Roman" w:hAnsi="Times New Roman" w:cs="Times New Roman"/>
          <w:sz w:val="24"/>
          <w:szCs w:val="24"/>
          <w:lang w:eastAsia="hr-HR"/>
        </w:rPr>
        <w:t>031/650-612</w:t>
      </w:r>
    </w:p>
    <w:p w:rsidR="009A5907" w:rsidRPr="009A5907" w:rsidRDefault="009A5907" w:rsidP="009A5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5907" w:rsidRDefault="004436D1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486072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rigovor</w:t>
      </w:r>
      <w:r w:rsid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sadržavati najmanje</w:t>
      </w:r>
      <w:r w:rsidR="00486072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9A5907" w:rsidRDefault="005B671B" w:rsidP="00B55C3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Osobne podatke Podnositelja prigovora (i</w:t>
      </w:r>
      <w:r w:rsidR="00486072" w:rsidRP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>me i prezime</w:t>
      </w:r>
      <w:r w:rsidR="00073D8F">
        <w:rPr>
          <w:rFonts w:ascii="Times New Roman" w:eastAsia="Times New Roman" w:hAnsi="Times New Roman" w:cs="Times New Roman"/>
          <w:sz w:val="24"/>
          <w:szCs w:val="24"/>
          <w:lang w:eastAsia="hr-HR"/>
        </w:rPr>
        <w:t>, OIB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36152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A5907" w:rsidRP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73D8F" w:rsidRDefault="00073D8F" w:rsidP="00B55C3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 broj telefona/mobitela</w:t>
      </w:r>
      <w:r w:rsidR="0036152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073D8F" w:rsidRPr="00486072" w:rsidRDefault="00073D8F" w:rsidP="00073D8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Adresu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dostavu odgovora</w:t>
      </w:r>
      <w:r w:rsidR="0036152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9A5907" w:rsidRDefault="00486072" w:rsidP="00B55C3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Detaljan opis događaja</w:t>
      </w:r>
      <w:r w:rsidR="00073D8F">
        <w:rPr>
          <w:rFonts w:ascii="Times New Roman" w:eastAsia="Times New Roman" w:hAnsi="Times New Roman" w:cs="Times New Roman"/>
          <w:sz w:val="24"/>
          <w:szCs w:val="24"/>
          <w:lang w:eastAsia="hr-HR"/>
        </w:rPr>
        <w:t>/situacije (uz navođe</w:t>
      </w:r>
      <w:r w:rsidR="00361529">
        <w:rPr>
          <w:rFonts w:ascii="Times New Roman" w:eastAsia="Times New Roman" w:hAnsi="Times New Roman" w:cs="Times New Roman"/>
          <w:sz w:val="24"/>
          <w:szCs w:val="24"/>
          <w:lang w:eastAsia="hr-HR"/>
        </w:rPr>
        <w:t>nje relevantnih činjenica, okol</w:t>
      </w:r>
      <w:r w:rsidR="00073D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nosti i datuma) te 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</w:t>
      </w:r>
      <w:r w:rsidR="00073D8F">
        <w:rPr>
          <w:rFonts w:ascii="Times New Roman" w:eastAsia="Times New Roman" w:hAnsi="Times New Roman" w:cs="Times New Roman"/>
          <w:sz w:val="24"/>
          <w:szCs w:val="24"/>
          <w:lang w:eastAsia="hr-HR"/>
        </w:rPr>
        <w:t>e o utemeljenosti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prigovora</w:t>
      </w:r>
      <w:r w:rsidR="009A5907" w:rsidRP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(ako </w:t>
      </w:r>
      <w:r w:rsidR="00073D8F">
        <w:rPr>
          <w:rFonts w:ascii="Times New Roman" w:eastAsia="Times New Roman" w:hAnsi="Times New Roman" w:cs="Times New Roman"/>
          <w:sz w:val="24"/>
          <w:szCs w:val="24"/>
          <w:lang w:eastAsia="hr-HR"/>
        </w:rPr>
        <w:t>je moguće</w:t>
      </w:r>
      <w:r w:rsidR="009A5907" w:rsidRP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36152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A5907" w:rsidRDefault="009A5907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072" w:rsidRPr="00486072" w:rsidRDefault="00486072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je prigovor nepotpun, </w:t>
      </w:r>
      <w:r w:rsidR="006E6419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>reditn</w:t>
      </w:r>
      <w:r w:rsidR="00704B9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unija će zatražiti od </w:t>
      </w:r>
      <w:r w:rsidR="00704B91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Podnositelja prigovora</w:t>
      </w:r>
      <w:r w:rsid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dopunu istog.</w:t>
      </w:r>
    </w:p>
    <w:p w:rsidR="00486072" w:rsidRDefault="00486072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da </w:t>
      </w:r>
      <w:r w:rsidR="00704B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 prigovora 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 ne učini u roku od 15 dana od dana zaprimanja poziva za dopunom, </w:t>
      </w:r>
      <w:r w:rsidR="00704B91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reditna unija 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će navedeno smatrati odustajanjem od prigovora.</w:t>
      </w:r>
    </w:p>
    <w:p w:rsidR="00A72E95" w:rsidRDefault="00B36E0D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Anonimne prigovore K</w:t>
      </w:r>
      <w:r w:rsidR="00A72E95">
        <w:rPr>
          <w:rFonts w:ascii="Times New Roman" w:eastAsia="Times New Roman" w:hAnsi="Times New Roman" w:cs="Times New Roman"/>
          <w:sz w:val="24"/>
          <w:szCs w:val="24"/>
          <w:lang w:eastAsia="hr-HR"/>
        </w:rPr>
        <w:t>reditna unija neće razmatrati.</w:t>
      </w:r>
    </w:p>
    <w:p w:rsidR="005B671B" w:rsidRDefault="005B671B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671B" w:rsidRPr="00486072" w:rsidRDefault="005B671B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 i pravila obrade osobnih podataka regulirani su </w:t>
      </w:r>
      <w:r w:rsidR="00F96DDE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internim aktom Kreditne unije v</w:t>
      </w:r>
      <w:r w:rsidR="00B36E0D">
        <w:rPr>
          <w:rFonts w:ascii="Times New Roman" w:eastAsia="Times New Roman" w:hAnsi="Times New Roman" w:cs="Times New Roman"/>
          <w:sz w:val="24"/>
          <w:szCs w:val="24"/>
          <w:lang w:eastAsia="hr-HR"/>
        </w:rPr>
        <w:t>ezano za zaštitu osobnih podataka</w:t>
      </w:r>
      <w:r w:rsidR="00F96DD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A5907" w:rsidRDefault="009A5907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5558" w:rsidRPr="00C65558" w:rsidRDefault="00C65558" w:rsidP="00C6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C65558" w:rsidRDefault="00C65558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072" w:rsidRPr="00486072" w:rsidRDefault="00486072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Način i postupak rješavanja prigovora </w:t>
      </w:r>
    </w:p>
    <w:p w:rsidR="00C81440" w:rsidRDefault="00C81440" w:rsidP="00C81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Kreditna unija će Podnositelju prigovora pružiti jasne, točne i ažurne informacije o postupku rješavanja prigovora.</w:t>
      </w:r>
    </w:p>
    <w:p w:rsidR="00C81440" w:rsidRDefault="00C81440" w:rsidP="0007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072" w:rsidRDefault="00486072" w:rsidP="0007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Po zaprimanju prigovora</w:t>
      </w:r>
      <w:r w:rsid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osobno podnes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en, </w:t>
      </w:r>
      <w:r w:rsidR="00704B91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9A5907">
        <w:rPr>
          <w:rFonts w:ascii="Times New Roman" w:eastAsia="Times New Roman" w:hAnsi="Times New Roman" w:cs="Times New Roman"/>
          <w:sz w:val="24"/>
          <w:szCs w:val="24"/>
          <w:lang w:eastAsia="hr-HR"/>
        </w:rPr>
        <w:t>reditne unija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izdaje</w:t>
      </w:r>
      <w:r w:rsidR="00073D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o primitku prigovora</w:t>
      </w:r>
      <w:r w:rsidR="00361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Obrascu za podnošenje prigovora</w:t>
      </w:r>
      <w:r w:rsidR="00073D8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3D8F" w:rsidRPr="00486072" w:rsidRDefault="00073D8F" w:rsidP="0007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072" w:rsidRDefault="00486072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prigovore podnesene poštom, elektroničkom poštom ili telefaksom, </w:t>
      </w:r>
      <w:r w:rsidR="00B774E3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361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reditna unija 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ne izdaje potvrdu primitka, već je</w:t>
      </w:r>
      <w:r w:rsidR="00361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prigovora dužan sačuvati dokaz o slanju prigovora.</w:t>
      </w:r>
    </w:p>
    <w:p w:rsidR="00504711" w:rsidRDefault="00504711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4711" w:rsidRPr="00486072" w:rsidRDefault="00504711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zahtjev člana Kreditne unije ili pri potvrđivanju primitka prigovora Kreditna unija će </w:t>
      </w:r>
      <w:r w:rsidR="00A525EE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Podnositelju prigovora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pružiti pisane informacije o postupku rješavanja prigovora.</w:t>
      </w:r>
    </w:p>
    <w:p w:rsidR="00361529" w:rsidRDefault="00361529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147E" w:rsidRDefault="00486072" w:rsidP="001E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 zaprimanju </w:t>
      </w:r>
      <w:r w:rsidR="00361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prigovora isti se prosljeđuje 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Ovlaštenoj osobi </w:t>
      </w:r>
      <w:r w:rsidR="00361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upravljanje prigovorima koji će </w:t>
      </w:r>
      <w:r w:rsidR="001E147E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odmah razmotriti zaprimljeni prigovor, analizirati isti te, 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prikupiti i ispitati sve važne dokaze i informacije u vezi s prigovorom</w:t>
      </w:r>
      <w:r w:rsidR="001E14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7587C" w:rsidRDefault="0087587C" w:rsidP="001E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rješavanju prigovora Kreditna unija postupa </w:t>
      </w:r>
      <w:r w:rsidR="00FC3B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objektivno,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profesionalno, transparentno i pravedno.</w:t>
      </w:r>
    </w:p>
    <w:p w:rsidR="00C97ECC" w:rsidRDefault="00C97ECC" w:rsidP="001E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Kredi</w:t>
      </w:r>
      <w:r w:rsidR="00A525EE">
        <w:rPr>
          <w:rFonts w:ascii="Times New Roman" w:eastAsia="Times New Roman" w:hAnsi="Times New Roman" w:cs="Times New Roman"/>
          <w:sz w:val="24"/>
          <w:szCs w:val="24"/>
          <w:lang w:eastAsia="hr-HR"/>
        </w:rPr>
        <w:t>tna unija će obavijestiti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odnositelja prigovora o tijeku postupka povezanog s njegovim prigovorom.</w:t>
      </w:r>
    </w:p>
    <w:p w:rsidR="00C97ECC" w:rsidRDefault="00C97ECC" w:rsidP="001E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072" w:rsidRPr="00486072" w:rsidRDefault="001E147E" w:rsidP="001E1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14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C655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1E14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1E147E" w:rsidRDefault="001E147E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072" w:rsidRPr="00486072" w:rsidRDefault="00486072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</w:t>
      </w:r>
      <w:r w:rsidR="00F96DD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ostupak odgovaranja na </w:t>
      </w:r>
      <w:r w:rsidRPr="0048607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prigovore</w:t>
      </w:r>
    </w:p>
    <w:p w:rsidR="00486072" w:rsidRPr="00486072" w:rsidRDefault="00486072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što obradi sve relevantne činjenice, </w:t>
      </w:r>
      <w:r w:rsidR="001E147E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</w:t>
      </w:r>
      <w:r w:rsidR="001E147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E147E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osobi </w:t>
      </w:r>
      <w:r w:rsidR="001E14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upravljanje prigovorima 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r w:rsidR="001E14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izraditi odgovor</w:t>
      </w:r>
      <w:r w:rsidR="001E14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Podnositelju prigovora.</w:t>
      </w:r>
    </w:p>
    <w:p w:rsidR="00486072" w:rsidRPr="00486072" w:rsidRDefault="00486072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svom odgovoru na prigovor, </w:t>
      </w:r>
      <w:r w:rsidR="00D60C20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1E147E">
        <w:rPr>
          <w:rFonts w:ascii="Times New Roman" w:eastAsia="Times New Roman" w:hAnsi="Times New Roman" w:cs="Times New Roman"/>
          <w:sz w:val="24"/>
          <w:szCs w:val="24"/>
          <w:lang w:eastAsia="hr-HR"/>
        </w:rPr>
        <w:t>reditna unija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komunicirati jednostavnim i jasno razumljivim jezikom. </w:t>
      </w:r>
    </w:p>
    <w:p w:rsidR="00486072" w:rsidRDefault="00486072" w:rsidP="001E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Ako zakon</w:t>
      </w:r>
      <w:r w:rsidR="001E147E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propisan drugačiji rok, </w:t>
      </w:r>
      <w:r w:rsidR="00D60C20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1E147E">
        <w:rPr>
          <w:rFonts w:ascii="Times New Roman" w:eastAsia="Times New Roman" w:hAnsi="Times New Roman" w:cs="Times New Roman"/>
          <w:sz w:val="24"/>
          <w:szCs w:val="24"/>
          <w:lang w:eastAsia="hr-HR"/>
        </w:rPr>
        <w:t>reditna unija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očitovati na prigovor i dostaviti odgovor Podnositelju prigovora u što kraćem roku, </w:t>
      </w:r>
      <w:r w:rsidR="001E147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najkasnije u roku od 15 (petnaest) dana od dana zaprimanja prigovora. </w:t>
      </w:r>
    </w:p>
    <w:p w:rsidR="001E147E" w:rsidRPr="00486072" w:rsidRDefault="001E147E" w:rsidP="001E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072" w:rsidRDefault="00486072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kada odgovor ne može biti osiguran u očekivanom roku, odnosno u slučajevima složenijih prigovora, čije rješavanje iziskuje duži period od navedenog, </w:t>
      </w:r>
      <w:r w:rsidR="00C01E9F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1E147E">
        <w:rPr>
          <w:rFonts w:ascii="Times New Roman" w:eastAsia="Times New Roman" w:hAnsi="Times New Roman" w:cs="Times New Roman"/>
          <w:sz w:val="24"/>
          <w:szCs w:val="24"/>
          <w:lang w:eastAsia="hr-HR"/>
        </w:rPr>
        <w:t>reditna unija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pismeno obavijestiti</w:t>
      </w:r>
      <w:r w:rsidR="001E14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01E9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odnositelja prigovora o razlozima odgode i navesti kada se odgovor okvirno može očekivati.</w:t>
      </w:r>
    </w:p>
    <w:p w:rsidR="001E147E" w:rsidRPr="00486072" w:rsidRDefault="001E147E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072" w:rsidRDefault="00486072" w:rsidP="00C0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Podnositelj prigovora iz bilo kojeg razloga nije zadovoljan dostavljenim odgovorom, </w:t>
      </w:r>
      <w:r w:rsidR="0087587C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prigovora</w:t>
      </w:r>
      <w:r w:rsidR="00C01E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može obratiti 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</w:t>
      </w:r>
      <w:r w:rsidR="00C01E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oj 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</w:t>
      </w:r>
      <w:r w:rsidR="00C01E9F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ban</w:t>
      </w:r>
      <w:r w:rsidR="00C01E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 (Služba za zaštitu potrošača) 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</w:t>
      </w:r>
      <w:r w:rsidR="00C01E9F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nadzornom tijelu.</w:t>
      </w:r>
    </w:p>
    <w:p w:rsidR="00C01E9F" w:rsidRDefault="00C01E9F" w:rsidP="00C0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1E9F" w:rsidRPr="00486072" w:rsidRDefault="00C01E9F" w:rsidP="00C0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1E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C655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C01E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01E9F" w:rsidRDefault="00C01E9F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072" w:rsidRPr="00486072" w:rsidRDefault="00486072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Praćenje procesa i postupanja po prigovorima</w:t>
      </w:r>
    </w:p>
    <w:p w:rsidR="00486072" w:rsidRPr="00486072" w:rsidRDefault="00631494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Kreditna unija</w:t>
      </w:r>
      <w:r w:rsidR="00486072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redovito provodi analizu podataka u v</w:t>
      </w:r>
      <w:r w:rsidR="00F96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ezi s postupanjem po </w:t>
      </w:r>
      <w:r w:rsidR="00486072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prigovorima s ciljem prepoznavanja i rješavanja bilo kojeg problema koji se ponavlja</w:t>
      </w:r>
      <w:r w:rsidR="00CC73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je</w:t>
      </w:r>
      <w:r w:rsidR="00486072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sustavan, kao i uočavanja mogućih pravnih i operativnih rizika.</w:t>
      </w:r>
    </w:p>
    <w:p w:rsidR="00631494" w:rsidRDefault="00631494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072" w:rsidRDefault="00631494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</w:t>
      </w:r>
      <w:r w:rsidR="00486072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Ovlaštena osoba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upravljanje prigovorima </w:t>
      </w:r>
      <w:r w:rsidR="00486072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anali</w:t>
      </w:r>
      <w:r w:rsidR="00F96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zu uzroka pojedinačnih </w:t>
      </w:r>
      <w:r w:rsidR="00486072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prigovora radi prepoznavanja glavnih uzroka koji su zajedn</w:t>
      </w:r>
      <w:r w:rsidR="00F96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ički pojedinim vrstama </w:t>
      </w:r>
      <w:r w:rsidR="00486072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prigovora, razmatra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86072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njihov mo</w:t>
      </w:r>
      <w:r w:rsidR="005652EE">
        <w:rPr>
          <w:rFonts w:ascii="Times New Roman" w:eastAsia="Times New Roman" w:hAnsi="Times New Roman" w:cs="Times New Roman"/>
          <w:sz w:val="24"/>
          <w:szCs w:val="24"/>
          <w:lang w:eastAsia="hr-HR"/>
        </w:rPr>
        <w:t>gući</w:t>
      </w:r>
      <w:r w:rsidR="00486072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utjecaj i na druge postupke,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486072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roizvode ili usluge, uključ</w:t>
      </w:r>
      <w:r w:rsidR="00F96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ujući i one na koje se </w:t>
      </w:r>
      <w:r w:rsidR="00486072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izravno ne odnos</w:t>
      </w:r>
      <w:r w:rsidR="005652E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486072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31494" w:rsidRPr="00486072" w:rsidRDefault="00631494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52EE" w:rsidRDefault="00486072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Uz navede</w:t>
      </w:r>
      <w:r w:rsidR="005652EE">
        <w:rPr>
          <w:rFonts w:ascii="Times New Roman" w:eastAsia="Times New Roman" w:hAnsi="Times New Roman" w:cs="Times New Roman"/>
          <w:sz w:val="24"/>
          <w:szCs w:val="24"/>
          <w:lang w:eastAsia="hr-HR"/>
        </w:rPr>
        <w:t>no, Ovlaštena osoba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5652EE" w:rsidRPr="003130A3" w:rsidRDefault="005652EE" w:rsidP="003130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0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Zadužena je za </w:t>
      </w:r>
      <w:r w:rsidR="00486072" w:rsidRPr="003130A3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 vremena i pr</w:t>
      </w:r>
      <w:r w:rsidR="00F96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ocesa rješavanja svake </w:t>
      </w:r>
      <w:r w:rsidR="00486072" w:rsidRPr="003130A3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prigovora u odnosu na propisani rok</w:t>
      </w:r>
    </w:p>
    <w:p w:rsidR="00486072" w:rsidRPr="00486072" w:rsidRDefault="00F96DDE" w:rsidP="00B55C3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osigurava da se </w:t>
      </w:r>
      <w:r w:rsidR="00486072" w:rsidRPr="005652EE">
        <w:rPr>
          <w:rFonts w:ascii="Times New Roman" w:eastAsia="Times New Roman" w:hAnsi="Times New Roman" w:cs="Times New Roman"/>
          <w:sz w:val="24"/>
          <w:szCs w:val="24"/>
          <w:lang w:eastAsia="hr-HR"/>
        </w:rPr>
        <w:t>pr</w:t>
      </w:r>
      <w:r w:rsidR="00486072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igovori pravedno ispitaju te da se prepoznaju i ublaže mogući </w:t>
      </w:r>
    </w:p>
    <w:p w:rsidR="005652EE" w:rsidRDefault="00486072" w:rsidP="00565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sukobi interesa</w:t>
      </w:r>
    </w:p>
    <w:p w:rsidR="004C11C3" w:rsidRDefault="00486072" w:rsidP="00B55C3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1C3"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r w:rsidR="00F96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isno o procjeni težine </w:t>
      </w:r>
      <w:r w:rsidRPr="004C11C3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prigovora</w:t>
      </w:r>
      <w:r w:rsidR="005652EE" w:rsidRPr="004C11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tome obavještava člana uprave Kreditne unije</w:t>
      </w:r>
    </w:p>
    <w:p w:rsidR="00486072" w:rsidRPr="00486072" w:rsidRDefault="00486072" w:rsidP="00B55C3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osnovanosti prigovora u cijelosti i</w:t>
      </w:r>
      <w:r w:rsidR="004C11C3" w:rsidRPr="004C11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 djelomično, upućuje nadležni odjel Kreditne unije 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predloži </w:t>
      </w:r>
      <w:r w:rsidR="004C11C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članu uprave Kreditne unije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mjere za otkla</w:t>
      </w:r>
      <w:r w:rsidR="00F96DDE">
        <w:rPr>
          <w:rFonts w:ascii="Times New Roman" w:eastAsia="Times New Roman" w:hAnsi="Times New Roman" w:cs="Times New Roman"/>
          <w:sz w:val="24"/>
          <w:szCs w:val="24"/>
          <w:lang w:eastAsia="hr-HR"/>
        </w:rPr>
        <w:t>njanje uzroka prigovora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C550D" w:rsidRDefault="00EC550D" w:rsidP="004C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86072" w:rsidRPr="00486072" w:rsidRDefault="004C11C3" w:rsidP="004C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C11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7.</w:t>
      </w:r>
    </w:p>
    <w:p w:rsidR="00CE5640" w:rsidRDefault="00CE5640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072" w:rsidRPr="00486072" w:rsidRDefault="00F96DDE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Evidencija </w:t>
      </w:r>
      <w:r w:rsidR="00486072" w:rsidRPr="0048607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prigovora i izvješćivanje</w:t>
      </w:r>
    </w:p>
    <w:p w:rsidR="00486072" w:rsidRDefault="00ED7FE9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Kreditna unija</w:t>
      </w:r>
      <w:r w:rsidR="00486072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uspostavila vođenje i</w:t>
      </w:r>
      <w:r w:rsidR="00F96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ažuriranje evidencije </w:t>
      </w:r>
      <w:r w:rsidR="00486072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prigovora, na dosljedan i kontinuiran način, sukladno svom opsegu poslovanja i vrstama usluga koje pruža.</w:t>
      </w:r>
    </w:p>
    <w:p w:rsidR="00ED7FE9" w:rsidRDefault="00ED7FE9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072" w:rsidRPr="00486072" w:rsidRDefault="00486072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tu svrhu </w:t>
      </w:r>
      <w:r w:rsidR="00ED7FE9">
        <w:rPr>
          <w:rFonts w:ascii="Times New Roman" w:eastAsia="Times New Roman" w:hAnsi="Times New Roman" w:cs="Times New Roman"/>
          <w:sz w:val="24"/>
          <w:szCs w:val="24"/>
          <w:lang w:eastAsia="hr-HR"/>
        </w:rPr>
        <w:t>Kreditna unija</w:t>
      </w:r>
      <w:r w:rsidR="00F96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formirala Registar 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prigovora (dalje: Registar). Registar sadrži osnovne podatke o svakom prigovoru, a posebno: </w:t>
      </w:r>
      <w:r w:rsidR="00F96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podatke o Podnositelju 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prigovora,</w:t>
      </w:r>
      <w:r w:rsidR="00ED7F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5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sadržaju </w:t>
      </w:r>
      <w:r w:rsidR="00F96DDE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prigovora</w:t>
      </w: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, datum zaprimanja prigovora, odgovor na prigovor, datum odgovora, kao i arhiviranje cjelokupne pripadajuće dokumentacije u elektronskom obliku.</w:t>
      </w:r>
    </w:p>
    <w:p w:rsidR="00486072" w:rsidRPr="00486072" w:rsidRDefault="00486072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vođenje i ažuriranje Registra zadužena je Ovlaštena osoba, koja pripadajuću dokumentaciju </w:t>
      </w:r>
    </w:p>
    <w:p w:rsidR="00486072" w:rsidRPr="00486072" w:rsidRDefault="00486072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arhivira i u fizičkom obliku.</w:t>
      </w:r>
    </w:p>
    <w:p w:rsidR="00ED7FE9" w:rsidRDefault="00ED7FE9" w:rsidP="0048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072" w:rsidRDefault="00F96DDE" w:rsidP="00ED7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zahtjev Hrvatske narodne banke </w:t>
      </w:r>
      <w:r w:rsidR="00486072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Ovlaštena osoba sastavlja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62E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polugodišnjim intervalima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62E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propisanom Obrascu – Statistika prigovora potrošača (fizičkih osoba)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dostavlja Hrvatskoj narodnoj banci izvješća o </w:t>
      </w:r>
      <w:r w:rsidR="00486072" w:rsidRPr="00486072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30A3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kriteriju koji je odredila Hrvatska narodna banka.</w:t>
      </w:r>
    </w:p>
    <w:p w:rsidR="00F96DDE" w:rsidRDefault="00F96DDE" w:rsidP="00ED7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zahtjev Hrvatske narodne banke Kreditna unija kao Pružatelj usluga će dostaviti i informacije o načinu rješavanja prigovora te izvadak iz evidencije prigovora.</w:t>
      </w:r>
    </w:p>
    <w:p w:rsidR="00FC0C22" w:rsidRDefault="00FC0C22" w:rsidP="00ED7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0C22" w:rsidRPr="00FC0C22" w:rsidRDefault="00FC0C22" w:rsidP="00FC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0C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:rsidR="00FC0C22" w:rsidRDefault="00FC0C22" w:rsidP="00FC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0C22" w:rsidRDefault="00FC0C22" w:rsidP="00FC0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Kreditn</w:t>
      </w:r>
      <w:r w:rsidR="00A528C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unij</w:t>
      </w:r>
      <w:r w:rsidR="00A528CA">
        <w:rPr>
          <w:rFonts w:ascii="Times New Roman" w:eastAsia="Times New Roman" w:hAnsi="Times New Roman" w:cs="Times New Roman"/>
          <w:sz w:val="24"/>
          <w:szCs w:val="24"/>
          <w:lang w:eastAsia="hr-HR"/>
        </w:rPr>
        <w:t>a u svojoj poslovnici i na svojoj web stranici osigurava obavijesti o mogućnosti</w:t>
      </w:r>
      <w:r w:rsidR="005F522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528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načinu</w:t>
      </w:r>
      <w:r w:rsidR="005F52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postupku podnošenja i rješavanja </w:t>
      </w:r>
      <w:r w:rsidR="00A528CA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ED7FE9" w:rsidRDefault="00ED7FE9" w:rsidP="00ED7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2E5E" w:rsidRDefault="00D62E5E" w:rsidP="00D6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0C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9.</w:t>
      </w:r>
    </w:p>
    <w:p w:rsidR="00D62E5E" w:rsidRDefault="00D62E5E" w:rsidP="00D6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2E5E" w:rsidRPr="00D62E5E" w:rsidRDefault="00D62E5E" w:rsidP="00D6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Politika stupa na snagu i primjenjuje se danom donošenja.</w:t>
      </w:r>
    </w:p>
    <w:p w:rsidR="00ED7FE9" w:rsidRDefault="00ED7FE9" w:rsidP="00ED7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7FE9" w:rsidRDefault="00ED7FE9" w:rsidP="00ED7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2E5E" w:rsidRDefault="00D62E5E" w:rsidP="00ED7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ED7FE9" w:rsidRDefault="00ED7FE9" w:rsidP="00ED7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7FFA" w:rsidRDefault="00A07FFA" w:rsidP="00ED7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A07FFA" w:rsidSect="00DF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56496"/>
    <w:multiLevelType w:val="hybridMultilevel"/>
    <w:tmpl w:val="92DEDE42"/>
    <w:lvl w:ilvl="0" w:tplc="F3FA5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48A"/>
    <w:rsid w:val="0004348A"/>
    <w:rsid w:val="00073D8F"/>
    <w:rsid w:val="000F5258"/>
    <w:rsid w:val="001C34F5"/>
    <w:rsid w:val="001D78F8"/>
    <w:rsid w:val="001E147E"/>
    <w:rsid w:val="003130A3"/>
    <w:rsid w:val="00326E40"/>
    <w:rsid w:val="0034651A"/>
    <w:rsid w:val="003521E9"/>
    <w:rsid w:val="00361529"/>
    <w:rsid w:val="004343C1"/>
    <w:rsid w:val="004436D1"/>
    <w:rsid w:val="004460E5"/>
    <w:rsid w:val="00486072"/>
    <w:rsid w:val="004C11C3"/>
    <w:rsid w:val="00504711"/>
    <w:rsid w:val="005652EE"/>
    <w:rsid w:val="00575AE2"/>
    <w:rsid w:val="005B671B"/>
    <w:rsid w:val="005D615C"/>
    <w:rsid w:val="005F522B"/>
    <w:rsid w:val="00631494"/>
    <w:rsid w:val="006E5BD5"/>
    <w:rsid w:val="006E6419"/>
    <w:rsid w:val="00704B91"/>
    <w:rsid w:val="007123F8"/>
    <w:rsid w:val="00772017"/>
    <w:rsid w:val="007C08EC"/>
    <w:rsid w:val="008413BF"/>
    <w:rsid w:val="0087587C"/>
    <w:rsid w:val="009245AB"/>
    <w:rsid w:val="009A5907"/>
    <w:rsid w:val="009E2AC7"/>
    <w:rsid w:val="00A07FFA"/>
    <w:rsid w:val="00A27EAC"/>
    <w:rsid w:val="00A525EE"/>
    <w:rsid w:val="00A528CA"/>
    <w:rsid w:val="00A72E95"/>
    <w:rsid w:val="00AB5F39"/>
    <w:rsid w:val="00B36E0D"/>
    <w:rsid w:val="00B55C37"/>
    <w:rsid w:val="00B774E3"/>
    <w:rsid w:val="00BA3560"/>
    <w:rsid w:val="00BB6FA4"/>
    <w:rsid w:val="00BF66F9"/>
    <w:rsid w:val="00C01E9F"/>
    <w:rsid w:val="00C20FC5"/>
    <w:rsid w:val="00C65558"/>
    <w:rsid w:val="00C81440"/>
    <w:rsid w:val="00C97ECC"/>
    <w:rsid w:val="00CC735D"/>
    <w:rsid w:val="00CE5640"/>
    <w:rsid w:val="00D110BC"/>
    <w:rsid w:val="00D60C20"/>
    <w:rsid w:val="00D62E5E"/>
    <w:rsid w:val="00D8265D"/>
    <w:rsid w:val="00DA68E7"/>
    <w:rsid w:val="00DF6593"/>
    <w:rsid w:val="00E6193E"/>
    <w:rsid w:val="00EC550D"/>
    <w:rsid w:val="00ED7FE9"/>
    <w:rsid w:val="00F96DDE"/>
    <w:rsid w:val="00FB49A2"/>
    <w:rsid w:val="00FC0C22"/>
    <w:rsid w:val="00FC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6072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860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8607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860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u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Pirija-Benaković</dc:creator>
  <cp:lastModifiedBy>X</cp:lastModifiedBy>
  <cp:revision>2</cp:revision>
  <cp:lastPrinted>2019-08-30T10:28:00Z</cp:lastPrinted>
  <dcterms:created xsi:type="dcterms:W3CDTF">2019-01-04T10:54:00Z</dcterms:created>
  <dcterms:modified xsi:type="dcterms:W3CDTF">2020-05-08T11:27:00Z</dcterms:modified>
</cp:coreProperties>
</file>